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DB" w:rsidRDefault="00EE03DB" w:rsidP="00C17317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</w:rPr>
      </w:pPr>
    </w:p>
    <w:p w:rsidR="00C17317" w:rsidRDefault="00C17317" w:rsidP="00C17317">
      <w:pPr>
        <w:pStyle w:val="bard-text-block"/>
        <w:spacing w:before="0" w:beforeAutospacing="0" w:after="0" w:afterAutospacing="0"/>
        <w:jc w:val="center"/>
        <w:rPr>
          <w:rFonts w:ascii="Roboto" w:hAnsi="Roboto" w:cstheme="minorHAnsi"/>
          <w:b/>
          <w:color w:val="343434"/>
          <w:sz w:val="40"/>
          <w:szCs w:val="40"/>
        </w:rPr>
      </w:pPr>
    </w:p>
    <w:p w:rsidR="005A26B1" w:rsidRPr="00C17317" w:rsidRDefault="00C50E8D" w:rsidP="00C17317">
      <w:pPr>
        <w:pStyle w:val="bard-text-block"/>
        <w:spacing w:before="0" w:beforeAutospacing="0" w:after="0" w:afterAutospacing="0"/>
        <w:jc w:val="center"/>
        <w:rPr>
          <w:rFonts w:ascii="Roboto" w:hAnsi="Roboto" w:cstheme="minorHAnsi"/>
          <w:sz w:val="40"/>
          <w:szCs w:val="40"/>
        </w:rPr>
      </w:pPr>
      <w:r w:rsidRPr="001B2348">
        <w:rPr>
          <w:rFonts w:ascii="Roboto" w:hAnsi="Roboto" w:cstheme="minorHAnsi"/>
          <w:b/>
          <w:color w:val="343434"/>
          <w:sz w:val="40"/>
          <w:szCs w:val="40"/>
        </w:rPr>
        <w:t>Modulo testimonianza</w:t>
      </w:r>
    </w:p>
    <w:p w:rsidR="00290062" w:rsidRDefault="00290062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</w:p>
    <w:p w:rsidR="001B2348" w:rsidRP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</w:p>
    <w:p w:rsidR="000A22A5" w:rsidRDefault="00C50E8D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  <w:r w:rsidRPr="001B2348">
        <w:rPr>
          <w:rFonts w:ascii="Roboto" w:hAnsi="Roboto" w:cstheme="minorHAnsi"/>
          <w:b/>
          <w:color w:val="343434"/>
          <w:sz w:val="22"/>
          <w:szCs w:val="22"/>
        </w:rPr>
        <w:t>Nome:</w:t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  <w:t>C</w:t>
      </w:r>
      <w:r w:rsidR="001B2348">
        <w:rPr>
          <w:rFonts w:ascii="Roboto" w:hAnsi="Roboto" w:cstheme="minorHAnsi"/>
          <w:b/>
          <w:color w:val="343434"/>
          <w:sz w:val="22"/>
          <w:szCs w:val="22"/>
        </w:rPr>
        <w:t>ognome:</w:t>
      </w:r>
    </w:p>
    <w:p w:rsidR="001B2348" w:rsidRP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</w:p>
    <w:p w:rsidR="001B2348" w:rsidRDefault="00C50E8D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  <w:r w:rsidRPr="001B2348">
        <w:rPr>
          <w:rFonts w:ascii="Roboto" w:hAnsi="Roboto" w:cstheme="minorHAnsi"/>
          <w:b/>
          <w:color w:val="343434"/>
          <w:sz w:val="22"/>
          <w:szCs w:val="22"/>
        </w:rPr>
        <w:t>Scuola:</w:t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ab/>
      </w:r>
      <w:r w:rsidR="00D25DC8">
        <w:rPr>
          <w:rFonts w:ascii="Roboto" w:hAnsi="Roboto" w:cstheme="minorHAnsi"/>
          <w:b/>
          <w:color w:val="343434"/>
          <w:sz w:val="22"/>
          <w:szCs w:val="22"/>
        </w:rPr>
        <w:t xml:space="preserve"> </w:t>
      </w:r>
      <w:r w:rsidRPr="001B2348">
        <w:rPr>
          <w:rFonts w:ascii="Roboto" w:hAnsi="Roboto" w:cstheme="minorHAnsi"/>
          <w:b/>
          <w:color w:val="343434"/>
          <w:sz w:val="22"/>
          <w:szCs w:val="22"/>
        </w:rPr>
        <w:t>Ruolo:</w:t>
      </w:r>
    </w:p>
    <w:p w:rsidR="001E4C49" w:rsidRDefault="001E4C49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290062" w:rsidRDefault="00290062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5A26B1" w:rsidRDefault="005A26B1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Pr="00567FA3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473574" w:rsidRDefault="000A22A5" w:rsidP="00473574">
      <w:pPr>
        <w:pStyle w:val="bard-text-block"/>
        <w:numPr>
          <w:ilvl w:val="0"/>
          <w:numId w:val="3"/>
        </w:numPr>
        <w:spacing w:before="0" w:beforeAutospacing="0" w:after="0" w:afterAutospacing="0"/>
        <w:jc w:val="both"/>
        <w:rPr>
          <w:rFonts w:ascii="Roboto" w:hAnsi="Roboto" w:cstheme="minorHAnsi"/>
          <w:b/>
          <w:bCs/>
          <w:color w:val="343434"/>
          <w:sz w:val="22"/>
          <w:szCs w:val="22"/>
        </w:rPr>
      </w:pP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Si ricorda q</w:t>
      </w:r>
      <w:r w:rsidR="0028007E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uale dubbio avev</w:t>
      </w: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a</w:t>
      </w:r>
      <w:r w:rsidR="0028007E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prima di </w:t>
      </w:r>
      <w:r w:rsidR="007E5D0C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acquistare </w:t>
      </w:r>
      <w:proofErr w:type="spellStart"/>
      <w:r w:rsidR="007E5D0C">
        <w:rPr>
          <w:rFonts w:ascii="Roboto" w:hAnsi="Roboto" w:cstheme="minorHAnsi"/>
          <w:b/>
          <w:bCs/>
          <w:color w:val="343434"/>
          <w:sz w:val="22"/>
          <w:szCs w:val="22"/>
        </w:rPr>
        <w:t>Regel</w:t>
      </w:r>
      <w:proofErr w:type="spellEnd"/>
      <w:r w:rsidR="00473574">
        <w:rPr>
          <w:rFonts w:ascii="Roboto" w:hAnsi="Roboto" w:cstheme="minorHAnsi"/>
          <w:b/>
          <w:bCs/>
          <w:color w:val="343434"/>
          <w:sz w:val="22"/>
          <w:szCs w:val="22"/>
        </w:rPr>
        <w:t>?</w:t>
      </w:r>
    </w:p>
    <w:p w:rsidR="00C50E8D" w:rsidRDefault="0028007E" w:rsidP="00473574">
      <w:pPr>
        <w:pStyle w:val="bard-text-block"/>
        <w:spacing w:before="0" w:beforeAutospacing="0" w:after="0" w:afterAutospacing="0"/>
        <w:ind w:firstLine="708"/>
        <w:jc w:val="both"/>
        <w:rPr>
          <w:rFonts w:ascii="Roboto" w:hAnsi="Roboto" w:cstheme="minorHAnsi"/>
          <w:color w:val="343434"/>
          <w:sz w:val="22"/>
          <w:szCs w:val="22"/>
        </w:rPr>
      </w:pP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C’erano mo</w:t>
      </w:r>
      <w:r w:rsidR="000A22A5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tivi particolari per cui pensava</w:t>
      </w:r>
      <w:r w:rsidR="008C1C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di non </w:t>
      </w:r>
      <w:r w:rsidR="007E5D0C">
        <w:rPr>
          <w:rFonts w:ascii="Roboto" w:hAnsi="Roboto" w:cstheme="minorHAnsi"/>
          <w:b/>
          <w:bCs/>
          <w:color w:val="343434"/>
          <w:sz w:val="22"/>
          <w:szCs w:val="22"/>
        </w:rPr>
        <w:t>scegliere</w:t>
      </w:r>
      <w:r w:rsidR="008C1C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</w:t>
      </w:r>
      <w:r w:rsidR="007E5D0C">
        <w:rPr>
          <w:rFonts w:ascii="Roboto" w:hAnsi="Roboto" w:cstheme="minorHAnsi"/>
          <w:b/>
          <w:bCs/>
          <w:color w:val="343434"/>
          <w:sz w:val="22"/>
          <w:szCs w:val="22"/>
        </w:rPr>
        <w:t>il</w:t>
      </w:r>
      <w:r w:rsidR="008C1C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servizio</w:t>
      </w:r>
      <w:r w:rsidR="000A22A5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?</w:t>
      </w: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Pr="001B2348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50E8D" w:rsidRDefault="0028007E" w:rsidP="00473574">
      <w:pPr>
        <w:pStyle w:val="bard-text-block"/>
        <w:numPr>
          <w:ilvl w:val="0"/>
          <w:numId w:val="3"/>
        </w:numPr>
        <w:spacing w:before="0" w:beforeAutospacing="0" w:after="0" w:afterAutospacing="0"/>
        <w:jc w:val="both"/>
        <w:rPr>
          <w:rFonts w:ascii="Roboto" w:hAnsi="Roboto" w:cstheme="minorHAnsi"/>
          <w:b/>
          <w:bCs/>
          <w:color w:val="343434"/>
          <w:sz w:val="22"/>
          <w:szCs w:val="22"/>
        </w:rPr>
      </w:pP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Cosa </w:t>
      </w:r>
      <w:r w:rsidR="000A22A5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l’</w:t>
      </w: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ha convint</w:t>
      </w:r>
      <w:r w:rsidR="008C1C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a </w:t>
      </w:r>
      <w:r w:rsidR="000A22A5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ad </w:t>
      </w: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acquistare</w:t>
      </w:r>
      <w:r w:rsidR="000A22A5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</w:t>
      </w:r>
      <w:proofErr w:type="spellStart"/>
      <w:r w:rsidR="000A22A5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Regel</w:t>
      </w:r>
      <w:proofErr w:type="spellEnd"/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?</w:t>
      </w: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1B2348" w:rsidRP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50E8D" w:rsidRDefault="006A3863" w:rsidP="006A3863">
      <w:pPr>
        <w:pStyle w:val="bard-text-block"/>
        <w:numPr>
          <w:ilvl w:val="0"/>
          <w:numId w:val="3"/>
        </w:numPr>
        <w:spacing w:before="0" w:beforeAutospacing="0" w:after="0" w:afterAutospacing="0"/>
        <w:jc w:val="both"/>
        <w:rPr>
          <w:rFonts w:ascii="Roboto" w:hAnsi="Roboto" w:cstheme="minorHAnsi"/>
          <w:b/>
          <w:bCs/>
          <w:color w:val="343434"/>
          <w:sz w:val="22"/>
          <w:szCs w:val="22"/>
        </w:rPr>
      </w:pPr>
      <w:r>
        <w:rPr>
          <w:rFonts w:ascii="Roboto" w:hAnsi="Roboto" w:cstheme="minorHAnsi"/>
          <w:b/>
          <w:bCs/>
          <w:color w:val="343434"/>
          <w:sz w:val="22"/>
          <w:szCs w:val="22"/>
        </w:rPr>
        <w:t>In che modo a suo parere</w:t>
      </w:r>
      <w:r w:rsidRPr="006A386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</w:t>
      </w:r>
      <w:proofErr w:type="spellStart"/>
      <w:r w:rsidRPr="006A3863">
        <w:rPr>
          <w:rFonts w:ascii="Roboto" w:hAnsi="Roboto" w:cstheme="minorHAnsi"/>
          <w:b/>
          <w:bCs/>
          <w:color w:val="343434"/>
          <w:sz w:val="22"/>
          <w:szCs w:val="22"/>
        </w:rPr>
        <w:t>Regel</w:t>
      </w:r>
      <w:proofErr w:type="spellEnd"/>
      <w:r w:rsidRPr="006A386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si distingue</w:t>
      </w:r>
      <w:r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</w:t>
      </w:r>
      <w:r w:rsidR="0028007E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ris</w:t>
      </w:r>
      <w:r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petto ad altre soluzioni da lei utilizzate </w:t>
      </w:r>
      <w:r w:rsidR="0028007E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in passato?</w:t>
      </w: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DD2269" w:rsidRPr="001B2348" w:rsidRDefault="00DD2269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50E8D" w:rsidRDefault="00C81C61" w:rsidP="00473574">
      <w:pPr>
        <w:pStyle w:val="bard-text-block"/>
        <w:numPr>
          <w:ilvl w:val="0"/>
          <w:numId w:val="3"/>
        </w:numPr>
        <w:spacing w:before="0" w:beforeAutospacing="0" w:after="0" w:afterAutospacing="0"/>
        <w:jc w:val="both"/>
        <w:rPr>
          <w:rFonts w:ascii="Roboto" w:hAnsi="Roboto" w:cstheme="minorHAnsi"/>
          <w:b/>
          <w:bCs/>
          <w:color w:val="343434"/>
          <w:sz w:val="22"/>
          <w:szCs w:val="22"/>
        </w:rPr>
      </w:pPr>
      <w:r>
        <w:rPr>
          <w:rFonts w:ascii="Roboto" w:hAnsi="Roboto" w:cstheme="minorHAnsi"/>
          <w:b/>
          <w:bCs/>
          <w:color w:val="343434"/>
          <w:sz w:val="22"/>
          <w:szCs w:val="22"/>
        </w:rPr>
        <w:t>Quali sono le ragioni per cui c</w:t>
      </w:r>
      <w:r w:rsidR="00FE6E09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onsiglierebbe ad altri dirigenti scolastici e/o </w:t>
      </w:r>
      <w:proofErr w:type="spellStart"/>
      <w:r w:rsidR="00FE6E09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Dsga</w:t>
      </w:r>
      <w:proofErr w:type="spellEnd"/>
      <w:r w:rsidR="00FE6E09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di utilizzare il software </w:t>
      </w:r>
      <w:proofErr w:type="spellStart"/>
      <w:r w:rsidR="00FE6E09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Regel</w:t>
      </w:r>
      <w:proofErr w:type="spellEnd"/>
      <w:r w:rsidR="00FE6E09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?</w:t>
      </w:r>
    </w:p>
    <w:p w:rsidR="00C81C61" w:rsidRDefault="00C81C61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1B2348" w:rsidRDefault="001B2348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C17317" w:rsidRDefault="00C17317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473574" w:rsidRPr="001B2348" w:rsidRDefault="00473574" w:rsidP="001B2348">
      <w:pPr>
        <w:pStyle w:val="bard-text-block"/>
        <w:spacing w:before="0" w:beforeAutospacing="0" w:after="0" w:afterAutospacing="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473574" w:rsidRPr="00473574" w:rsidRDefault="0028007E" w:rsidP="00473574">
      <w:pPr>
        <w:pStyle w:val="bard-text-block"/>
        <w:numPr>
          <w:ilvl w:val="0"/>
          <w:numId w:val="3"/>
        </w:numPr>
        <w:spacing w:before="0" w:beforeAutospacing="0" w:after="0" w:afterAutospacing="0"/>
        <w:jc w:val="both"/>
        <w:rPr>
          <w:rFonts w:ascii="Roboto" w:hAnsi="Roboto" w:cstheme="minorHAnsi"/>
          <w:b/>
          <w:color w:val="343434"/>
          <w:sz w:val="22"/>
          <w:szCs w:val="22"/>
        </w:rPr>
      </w:pP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Vu</w:t>
      </w:r>
      <w:r w:rsidR="00FE6E09" w:rsidRPr="00567FA3">
        <w:rPr>
          <w:rFonts w:ascii="Roboto" w:hAnsi="Roboto" w:cstheme="minorHAnsi"/>
          <w:b/>
          <w:bCs/>
          <w:color w:val="343434"/>
          <w:sz w:val="22"/>
          <w:szCs w:val="22"/>
        </w:rPr>
        <w:t>ole</w:t>
      </w:r>
      <w:r w:rsidRPr="00567FA3">
        <w:rPr>
          <w:rFonts w:ascii="Roboto" w:hAnsi="Roboto" w:cstheme="minorHAnsi"/>
          <w:b/>
          <w:bCs/>
          <w:color w:val="343434"/>
          <w:sz w:val="22"/>
          <w:szCs w:val="22"/>
        </w:rPr>
        <w:t xml:space="preserve"> aggiungere </w:t>
      </w:r>
      <w:r w:rsidR="00473574">
        <w:rPr>
          <w:rFonts w:ascii="Roboto" w:hAnsi="Roboto" w:cstheme="minorHAnsi"/>
          <w:b/>
          <w:bCs/>
          <w:color w:val="343434"/>
          <w:sz w:val="22"/>
          <w:szCs w:val="22"/>
        </w:rPr>
        <w:t>una considerazione personale o muovere una critica al servizio?</w:t>
      </w:r>
    </w:p>
    <w:p w:rsidR="001B2348" w:rsidRPr="006A180A" w:rsidRDefault="001B2348" w:rsidP="00A549AF">
      <w:pPr>
        <w:pStyle w:val="bard-text-block"/>
        <w:spacing w:before="0" w:beforeAutospacing="0" w:after="0" w:afterAutospacing="0"/>
        <w:ind w:left="720"/>
        <w:jc w:val="both"/>
        <w:rPr>
          <w:rFonts w:ascii="Roboto" w:hAnsi="Roboto" w:cstheme="minorHAnsi"/>
          <w:color w:val="343434"/>
          <w:sz w:val="22"/>
          <w:szCs w:val="22"/>
        </w:rPr>
      </w:pPr>
    </w:p>
    <w:p w:rsidR="00290062" w:rsidRDefault="00290062" w:rsidP="00ED06F8">
      <w:pPr>
        <w:jc w:val="both"/>
        <w:rPr>
          <w:rFonts w:ascii="Roboto" w:hAnsi="Roboto" w:cstheme="minorHAnsi"/>
        </w:rPr>
      </w:pPr>
    </w:p>
    <w:p w:rsidR="00D25DC8" w:rsidRDefault="00D25DC8" w:rsidP="00D25DC8">
      <w:pPr>
        <w:ind w:left="6372" w:firstLine="708"/>
        <w:jc w:val="both"/>
        <w:rPr>
          <w:rFonts w:ascii="Roboto" w:hAnsi="Roboto" w:cstheme="minorHAnsi"/>
        </w:rPr>
      </w:pPr>
    </w:p>
    <w:p w:rsidR="00C17317" w:rsidRPr="00567FA3" w:rsidRDefault="00C17317" w:rsidP="00D25DC8">
      <w:pPr>
        <w:ind w:left="6372" w:firstLine="708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Firma </w:t>
      </w:r>
      <w:bookmarkStart w:id="0" w:name="_GoBack"/>
      <w:bookmarkEnd w:id="0"/>
    </w:p>
    <w:sectPr w:rsidR="00C17317" w:rsidRPr="00567FA3" w:rsidSect="00D35195">
      <w:headerReference w:type="default" r:id="rId9"/>
      <w:footerReference w:type="default" r:id="rId10"/>
      <w:pgSz w:w="11906" w:h="16838"/>
      <w:pgMar w:top="851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18" w:rsidRDefault="005A2518" w:rsidP="00D25DC8">
      <w:pPr>
        <w:spacing w:after="0" w:line="240" w:lineRule="auto"/>
      </w:pPr>
      <w:r>
        <w:separator/>
      </w:r>
    </w:p>
  </w:endnote>
  <w:endnote w:type="continuationSeparator" w:id="0">
    <w:p w:rsidR="005A2518" w:rsidRDefault="005A2518" w:rsidP="00D2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alban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18" w:rsidRPr="00300A85" w:rsidRDefault="005A2518" w:rsidP="00D25DC8">
    <w:pPr>
      <w:pStyle w:val="Pay-Off"/>
      <w:jc w:val="center"/>
      <w:rPr>
        <w:color w:val="595959" w:themeColor="text1" w:themeTint="A6"/>
      </w:rPr>
    </w:pPr>
    <w:proofErr w:type="spellStart"/>
    <w:r w:rsidRPr="00300A85">
      <w:rPr>
        <w:b/>
        <w:color w:val="595959" w:themeColor="text1" w:themeTint="A6"/>
      </w:rPr>
      <w:t>Regel</w:t>
    </w:r>
    <w:proofErr w:type="spellEnd"/>
    <w:r w:rsidRPr="00300A85">
      <w:rPr>
        <w:b/>
        <w:color w:val="595959" w:themeColor="text1" w:themeTint="A6"/>
      </w:rPr>
      <w:t xml:space="preserve"> – La scuola digitale </w:t>
    </w:r>
    <w:r w:rsidRPr="00300A85">
      <w:rPr>
        <w:i/>
        <w:color w:val="595959" w:themeColor="text1" w:themeTint="A6"/>
      </w:rPr>
      <w:t>è un progetto di</w:t>
    </w:r>
    <w:r w:rsidRPr="00300A85">
      <w:rPr>
        <w:b/>
        <w:color w:val="595959" w:themeColor="text1" w:themeTint="A6"/>
      </w:rPr>
      <w:t xml:space="preserve"> </w:t>
    </w:r>
    <w:proofErr w:type="spellStart"/>
    <w:r w:rsidRPr="00300A85">
      <w:rPr>
        <w:b/>
        <w:color w:val="595959" w:themeColor="text1" w:themeTint="A6"/>
      </w:rPr>
      <w:t>Karon</w:t>
    </w:r>
    <w:proofErr w:type="spellEnd"/>
    <w:r w:rsidRPr="00300A85">
      <w:rPr>
        <w:b/>
        <w:color w:val="595959" w:themeColor="text1" w:themeTint="A6"/>
      </w:rPr>
      <w:t xml:space="preserve"> srl – </w:t>
    </w:r>
    <w:r w:rsidRPr="00300A85">
      <w:rPr>
        <w:color w:val="595959" w:themeColor="text1" w:themeTint="A6"/>
      </w:rPr>
      <w:t>via G. Matteotti, 1 – 28077 – Prato Sesia (NO)</w:t>
    </w:r>
  </w:p>
  <w:p w:rsidR="005A2518" w:rsidRPr="00300A85" w:rsidRDefault="005A2518" w:rsidP="00D25DC8">
    <w:pPr>
      <w:pStyle w:val="Pay-Off"/>
      <w:jc w:val="center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  <w:t>Tel. +39 0163 03 50 50</w:t>
    </w:r>
    <w:r w:rsidRPr="00300A85">
      <w:rPr>
        <w:color w:val="595959" w:themeColor="text1" w:themeTint="A6"/>
        <w:lang w:val="en-US"/>
      </w:rPr>
      <w:t xml:space="preserve"> – fa</w:t>
    </w:r>
    <w:r w:rsidR="00C17317">
      <w:rPr>
        <w:color w:val="595959" w:themeColor="text1" w:themeTint="A6"/>
        <w:lang w:val="en-US"/>
      </w:rPr>
      <w:t>x +39 0163 85 06 70 – www.regel.it –email: info@regel</w:t>
    </w:r>
    <w:r w:rsidRPr="00300A85">
      <w:rPr>
        <w:color w:val="595959" w:themeColor="text1" w:themeTint="A6"/>
        <w:lang w:val="en-US"/>
      </w:rPr>
      <w:t>.it</w:t>
    </w:r>
  </w:p>
  <w:p w:rsidR="005A2518" w:rsidRPr="009A4516" w:rsidRDefault="005A2518" w:rsidP="00D25DC8">
    <w:pPr>
      <w:pStyle w:val="Pidipagina"/>
      <w:rPr>
        <w:lang w:val="en-US"/>
      </w:rPr>
    </w:pPr>
  </w:p>
  <w:p w:rsidR="005A2518" w:rsidRDefault="005A25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18" w:rsidRDefault="005A2518" w:rsidP="00D25DC8">
      <w:pPr>
        <w:spacing w:after="0" w:line="240" w:lineRule="auto"/>
      </w:pPr>
      <w:r>
        <w:separator/>
      </w:r>
    </w:p>
  </w:footnote>
  <w:footnote w:type="continuationSeparator" w:id="0">
    <w:p w:rsidR="005A2518" w:rsidRDefault="005A2518" w:rsidP="00D2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18" w:rsidRDefault="005A2518" w:rsidP="00D25DC8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90B9E9F" wp14:editId="0DD1043E">
          <wp:extent cx="1714500" cy="6857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gel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445" cy="68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5321"/>
    <w:multiLevelType w:val="hybridMultilevel"/>
    <w:tmpl w:val="471AF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3743"/>
    <w:multiLevelType w:val="hybridMultilevel"/>
    <w:tmpl w:val="91F4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202BB"/>
    <w:multiLevelType w:val="hybridMultilevel"/>
    <w:tmpl w:val="C700D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7E"/>
    <w:rsid w:val="0003179B"/>
    <w:rsid w:val="0005743B"/>
    <w:rsid w:val="00070751"/>
    <w:rsid w:val="00096E6B"/>
    <w:rsid w:val="000A22A5"/>
    <w:rsid w:val="000B151E"/>
    <w:rsid w:val="000C5680"/>
    <w:rsid w:val="000F6CC8"/>
    <w:rsid w:val="00123EDC"/>
    <w:rsid w:val="001B2348"/>
    <w:rsid w:val="001C1D5A"/>
    <w:rsid w:val="001E4C49"/>
    <w:rsid w:val="001F10C5"/>
    <w:rsid w:val="001F6280"/>
    <w:rsid w:val="00210696"/>
    <w:rsid w:val="0028007E"/>
    <w:rsid w:val="00290062"/>
    <w:rsid w:val="002A244D"/>
    <w:rsid w:val="00316750"/>
    <w:rsid w:val="00382D2E"/>
    <w:rsid w:val="003A21BB"/>
    <w:rsid w:val="004101E4"/>
    <w:rsid w:val="00437348"/>
    <w:rsid w:val="004430E5"/>
    <w:rsid w:val="00443C6B"/>
    <w:rsid w:val="00461DAD"/>
    <w:rsid w:val="00473574"/>
    <w:rsid w:val="004C6614"/>
    <w:rsid w:val="00507146"/>
    <w:rsid w:val="005310BB"/>
    <w:rsid w:val="00543B95"/>
    <w:rsid w:val="0056709F"/>
    <w:rsid w:val="00567FA3"/>
    <w:rsid w:val="005A2518"/>
    <w:rsid w:val="005A26B1"/>
    <w:rsid w:val="005C0423"/>
    <w:rsid w:val="005E31C3"/>
    <w:rsid w:val="005F1E76"/>
    <w:rsid w:val="00614547"/>
    <w:rsid w:val="00627FB7"/>
    <w:rsid w:val="00642980"/>
    <w:rsid w:val="006A180A"/>
    <w:rsid w:val="006A3863"/>
    <w:rsid w:val="006E1C3E"/>
    <w:rsid w:val="00704C86"/>
    <w:rsid w:val="007506B9"/>
    <w:rsid w:val="007E1634"/>
    <w:rsid w:val="007E35F1"/>
    <w:rsid w:val="007E5D0C"/>
    <w:rsid w:val="007E698F"/>
    <w:rsid w:val="008127ED"/>
    <w:rsid w:val="00831227"/>
    <w:rsid w:val="00833E6B"/>
    <w:rsid w:val="008357EF"/>
    <w:rsid w:val="008B468D"/>
    <w:rsid w:val="008C1CA3"/>
    <w:rsid w:val="008C4B5D"/>
    <w:rsid w:val="009149E5"/>
    <w:rsid w:val="0093174C"/>
    <w:rsid w:val="009742B1"/>
    <w:rsid w:val="00974B03"/>
    <w:rsid w:val="0099570D"/>
    <w:rsid w:val="009A338A"/>
    <w:rsid w:val="009A5D98"/>
    <w:rsid w:val="00A038C1"/>
    <w:rsid w:val="00A05C87"/>
    <w:rsid w:val="00A32488"/>
    <w:rsid w:val="00A549AF"/>
    <w:rsid w:val="00A94DC2"/>
    <w:rsid w:val="00AE2E7D"/>
    <w:rsid w:val="00B47BBA"/>
    <w:rsid w:val="00B5643A"/>
    <w:rsid w:val="00B8429C"/>
    <w:rsid w:val="00B901E5"/>
    <w:rsid w:val="00BE1008"/>
    <w:rsid w:val="00BE526F"/>
    <w:rsid w:val="00C06CE7"/>
    <w:rsid w:val="00C17317"/>
    <w:rsid w:val="00C20B5C"/>
    <w:rsid w:val="00C37A7D"/>
    <w:rsid w:val="00C5031D"/>
    <w:rsid w:val="00C50E8D"/>
    <w:rsid w:val="00C526B7"/>
    <w:rsid w:val="00C81C61"/>
    <w:rsid w:val="00C86ECC"/>
    <w:rsid w:val="00C8745A"/>
    <w:rsid w:val="00CB5F2E"/>
    <w:rsid w:val="00D25DC8"/>
    <w:rsid w:val="00D335C0"/>
    <w:rsid w:val="00D35195"/>
    <w:rsid w:val="00D57AE7"/>
    <w:rsid w:val="00D856C3"/>
    <w:rsid w:val="00D92514"/>
    <w:rsid w:val="00D9341A"/>
    <w:rsid w:val="00DC49C0"/>
    <w:rsid w:val="00DD2269"/>
    <w:rsid w:val="00DF19FE"/>
    <w:rsid w:val="00E06B74"/>
    <w:rsid w:val="00E2101C"/>
    <w:rsid w:val="00E52268"/>
    <w:rsid w:val="00E56261"/>
    <w:rsid w:val="00E7259D"/>
    <w:rsid w:val="00E74B21"/>
    <w:rsid w:val="00EC04EB"/>
    <w:rsid w:val="00ED06F8"/>
    <w:rsid w:val="00EE03DB"/>
    <w:rsid w:val="00F0445C"/>
    <w:rsid w:val="00F56B0E"/>
    <w:rsid w:val="00F85031"/>
    <w:rsid w:val="00FA0761"/>
    <w:rsid w:val="00FB6EC6"/>
    <w:rsid w:val="00FC3C53"/>
    <w:rsid w:val="00FE6E09"/>
    <w:rsid w:val="00FE73A8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rd-text-block">
    <w:name w:val="bard-text-block"/>
    <w:basedOn w:val="Normale"/>
    <w:rsid w:val="0028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00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03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3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DC8"/>
  </w:style>
  <w:style w:type="paragraph" w:styleId="Pidipagina">
    <w:name w:val="footer"/>
    <w:basedOn w:val="Normale"/>
    <w:link w:val="PidipaginaCarattere"/>
    <w:uiPriority w:val="99"/>
    <w:unhideWhenUsed/>
    <w:rsid w:val="00D2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DC8"/>
  </w:style>
  <w:style w:type="paragraph" w:customStyle="1" w:styleId="Pay-Off">
    <w:name w:val="Pay-Off"/>
    <w:link w:val="Pay-OffCarattere"/>
    <w:rsid w:val="00D25DC8"/>
    <w:pPr>
      <w:spacing w:after="0" w:line="240" w:lineRule="auto"/>
      <w:jc w:val="right"/>
    </w:pPr>
    <w:rPr>
      <w:rFonts w:ascii="Montalban" w:eastAsia="Montalban" w:hAnsi="Montalban" w:cs="Montalban"/>
      <w:sz w:val="18"/>
      <w:szCs w:val="18"/>
      <w:lang w:eastAsia="it-IT"/>
    </w:rPr>
  </w:style>
  <w:style w:type="character" w:customStyle="1" w:styleId="Pay-OffCarattere">
    <w:name w:val="Pay-Off Carattere"/>
    <w:basedOn w:val="Carpredefinitoparagrafo"/>
    <w:link w:val="Pay-Off"/>
    <w:rsid w:val="00D25DC8"/>
    <w:rPr>
      <w:rFonts w:ascii="Montalban" w:eastAsia="Montalban" w:hAnsi="Montalban" w:cs="Montalban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rd-text-block">
    <w:name w:val="bard-text-block"/>
    <w:basedOn w:val="Normale"/>
    <w:rsid w:val="0028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00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03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3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DC8"/>
  </w:style>
  <w:style w:type="paragraph" w:styleId="Pidipagina">
    <w:name w:val="footer"/>
    <w:basedOn w:val="Normale"/>
    <w:link w:val="PidipaginaCarattere"/>
    <w:uiPriority w:val="99"/>
    <w:unhideWhenUsed/>
    <w:rsid w:val="00D2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DC8"/>
  </w:style>
  <w:style w:type="paragraph" w:customStyle="1" w:styleId="Pay-Off">
    <w:name w:val="Pay-Off"/>
    <w:link w:val="Pay-OffCarattere"/>
    <w:rsid w:val="00D25DC8"/>
    <w:pPr>
      <w:spacing w:after="0" w:line="240" w:lineRule="auto"/>
      <w:jc w:val="right"/>
    </w:pPr>
    <w:rPr>
      <w:rFonts w:ascii="Montalban" w:eastAsia="Montalban" w:hAnsi="Montalban" w:cs="Montalban"/>
      <w:sz w:val="18"/>
      <w:szCs w:val="18"/>
      <w:lang w:eastAsia="it-IT"/>
    </w:rPr>
  </w:style>
  <w:style w:type="character" w:customStyle="1" w:styleId="Pay-OffCarattere">
    <w:name w:val="Pay-Off Carattere"/>
    <w:basedOn w:val="Carpredefinitoparagrafo"/>
    <w:link w:val="Pay-Off"/>
    <w:rsid w:val="00D25DC8"/>
    <w:rPr>
      <w:rFonts w:ascii="Montalban" w:eastAsia="Montalban" w:hAnsi="Montalban" w:cs="Montalb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33E2-E1BF-4D41-8A9F-BA41DCA4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PC-KARON</dc:creator>
  <cp:lastModifiedBy>PC-KARON</cp:lastModifiedBy>
  <cp:revision>2</cp:revision>
  <cp:lastPrinted>2017-12-14T12:15:00Z</cp:lastPrinted>
  <dcterms:created xsi:type="dcterms:W3CDTF">2017-12-15T12:48:00Z</dcterms:created>
  <dcterms:modified xsi:type="dcterms:W3CDTF">2017-12-15T12:48:00Z</dcterms:modified>
</cp:coreProperties>
</file>